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eastAsia="黑体"/>
          <w:sz w:val="32"/>
          <w:szCs w:val="32"/>
          <w:lang w:eastAsia="zh-CN"/>
        </w:rPr>
      </w:pPr>
      <w:r>
        <w:rPr>
          <w:rFonts w:hint="eastAsia" w:ascii="宋体" w:hAnsi="宋体" w:eastAsia="黑体"/>
          <w:sz w:val="32"/>
          <w:szCs w:val="32"/>
        </w:rPr>
        <w:t>附件</w:t>
      </w:r>
      <w:r>
        <w:rPr>
          <w:rFonts w:hint="eastAsia" w:ascii="宋体" w:hAnsi="宋体" w:eastAsia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ascii="宋体" w:hAnsi="宋体" w:eastAsia="方正小标宋简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eastAsia="方正小标宋简体" w:cs="宋体"/>
          <w:b/>
          <w:bCs/>
          <w:color w:val="000000"/>
          <w:kern w:val="0"/>
          <w:sz w:val="44"/>
          <w:szCs w:val="44"/>
        </w:rPr>
        <w:t>202</w:t>
      </w:r>
      <w:r>
        <w:rPr>
          <w:rFonts w:hint="eastAsia" w:ascii="宋体" w:hAnsi="宋体" w:eastAsia="方正小标宋简体" w:cs="宋体"/>
          <w:b/>
          <w:bCs/>
          <w:color w:val="000000"/>
          <w:kern w:val="0"/>
          <w:sz w:val="44"/>
          <w:szCs w:val="44"/>
          <w:lang w:val="en-US" w:eastAsia="zh-CN"/>
        </w:rPr>
        <w:t>3</w:t>
      </w:r>
      <w:r>
        <w:rPr>
          <w:rFonts w:hint="eastAsia" w:ascii="宋体" w:hAnsi="宋体" w:eastAsia="方正小标宋简体" w:cs="宋体"/>
          <w:b/>
          <w:bCs/>
          <w:color w:val="000000"/>
          <w:kern w:val="0"/>
          <w:sz w:val="44"/>
          <w:szCs w:val="44"/>
        </w:rPr>
        <w:t>年度沂蒙革命老区助理全科医生培训结业考核人员信息汇总表</w:t>
      </w:r>
    </w:p>
    <w:p>
      <w:pPr>
        <w:rPr>
          <w:rFonts w:hint="eastAsia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培训基地医院（公章）： </w:t>
      </w:r>
      <w:r>
        <w:rPr>
          <w:rFonts w:ascii="宋体" w:hAnsi="宋体" w:cs="宋体"/>
          <w:color w:val="000000"/>
          <w:kern w:val="0"/>
          <w:sz w:val="24"/>
        </w:rPr>
        <w:t xml:space="preserve">      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           主管部门负责人：          填表人：          复核人： </w:t>
      </w:r>
      <w:r>
        <w:rPr>
          <w:rFonts w:ascii="宋体" w:hAnsi="宋体" w:cs="宋体"/>
          <w:color w:val="000000"/>
          <w:kern w:val="0"/>
          <w:sz w:val="24"/>
        </w:rPr>
        <w:t xml:space="preserve">        </w:t>
      </w:r>
      <w:r>
        <w:rPr>
          <w:rFonts w:hint="eastAsia" w:ascii="宋体" w:hAnsi="宋体" w:cs="宋体"/>
          <w:color w:val="000000"/>
          <w:kern w:val="0"/>
          <w:sz w:val="24"/>
        </w:rPr>
        <w:t>填表日期：</w:t>
      </w:r>
      <w:r>
        <w:rPr>
          <w:rFonts w:hint="eastAsia"/>
        </w:rPr>
        <w:t xml:space="preserve"> </w:t>
      </w:r>
    </w:p>
    <w:tbl>
      <w:tblPr>
        <w:tblStyle w:val="4"/>
        <w:tblW w:w="1459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"/>
        <w:gridCol w:w="1012"/>
        <w:gridCol w:w="708"/>
        <w:gridCol w:w="2249"/>
        <w:gridCol w:w="794"/>
        <w:gridCol w:w="850"/>
        <w:gridCol w:w="3118"/>
        <w:gridCol w:w="1134"/>
        <w:gridCol w:w="1559"/>
        <w:gridCol w:w="1134"/>
        <w:gridCol w:w="885"/>
        <w:gridCol w:w="7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4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黑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黑体" w:cs="宋体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黑体" w:cs="宋体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22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黑体" w:cs="宋体"/>
                <w:b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7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黑体" w:cs="宋体"/>
                <w:b/>
                <w:bCs/>
                <w:color w:val="000000"/>
                <w:kern w:val="0"/>
                <w:szCs w:val="21"/>
              </w:rPr>
              <w:t>人员类型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黑体" w:cs="宋体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31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黑体" w:cs="宋体"/>
                <w:b/>
                <w:bCs/>
                <w:color w:val="000000"/>
                <w:kern w:val="0"/>
                <w:szCs w:val="21"/>
              </w:rPr>
              <w:t>执业（助理）医师资格证书编号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黑体" w:cs="宋体"/>
                <w:b/>
                <w:bCs/>
                <w:color w:val="000000"/>
                <w:kern w:val="0"/>
                <w:szCs w:val="21"/>
              </w:rPr>
              <w:t>培训专业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黑体" w:cs="宋体"/>
                <w:b/>
                <w:bCs/>
                <w:color w:val="000000"/>
                <w:kern w:val="0"/>
                <w:szCs w:val="21"/>
              </w:rPr>
              <w:t>培训起止时间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黑体" w:cs="宋体"/>
                <w:b/>
                <w:bCs/>
                <w:color w:val="000000"/>
                <w:kern w:val="0"/>
                <w:szCs w:val="21"/>
              </w:rPr>
              <w:t>理论考核</w:t>
            </w:r>
          </w:p>
        </w:tc>
        <w:tc>
          <w:tcPr>
            <w:tcW w:w="8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黑体" w:cs="宋体"/>
                <w:b/>
                <w:bCs/>
                <w:color w:val="000000"/>
                <w:kern w:val="0"/>
                <w:szCs w:val="21"/>
              </w:rPr>
              <w:t>实践能力考核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黑体" w:cs="宋体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4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黑体" w:cs="宋体"/>
                <w:b/>
                <w:bCs/>
                <w:color w:val="000000"/>
                <w:kern w:val="0"/>
                <w:szCs w:val="21"/>
              </w:rPr>
              <w:t>（年月-年月）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38" w:rightChars="18"/>
              <w:jc w:val="center"/>
              <w:rPr>
                <w:rFonts w:ascii="宋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210" w:firstLineChars="100"/>
              <w:rPr>
                <w:rFonts w:ascii="宋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210" w:firstLineChars="100"/>
              <w:rPr>
                <w:rFonts w:ascii="宋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210" w:firstLineChars="100"/>
              <w:rPr>
                <w:rFonts w:ascii="宋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210" w:firstLineChars="100"/>
              <w:rPr>
                <w:rFonts w:ascii="宋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210" w:firstLineChars="100"/>
              <w:rPr>
                <w:rFonts w:ascii="宋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210" w:firstLineChars="100"/>
              <w:rPr>
                <w:rFonts w:ascii="宋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color w:val="000000"/>
                <w:kern w:val="0"/>
                <w:szCs w:val="21"/>
              </w:rPr>
            </w:pPr>
          </w:p>
        </w:tc>
      </w:tr>
    </w:tbl>
    <w:p>
      <w:pPr>
        <w:ind w:left="708" w:leftChars="337"/>
        <w:rPr>
          <w:rFonts w:ascii="宋体" w:hAnsi="宋体" w:cs="宋体"/>
          <w:b/>
          <w:bCs/>
          <w:color w:val="000000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注：1</w:t>
      </w:r>
      <w:r>
        <w:rPr>
          <w:rFonts w:ascii="宋体" w:hAnsi="宋体" w:cs="宋体"/>
          <w:b/>
          <w:bCs/>
          <w:color w:val="000000"/>
          <w:kern w:val="0"/>
          <w:sz w:val="24"/>
        </w:rPr>
        <w:t>.</w:t>
      </w: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理论考核和实践能力考核报考栏中，参加相应考核填“是”，否则填“否”；</w:t>
      </w:r>
    </w:p>
    <w:p>
      <w:pPr>
        <w:ind w:left="708" w:leftChars="337" w:firstLine="482" w:firstLineChars="200"/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2</w:t>
      </w:r>
      <w:r>
        <w:rPr>
          <w:rFonts w:ascii="宋体" w:hAnsi="宋体" w:cs="宋体"/>
          <w:b/>
          <w:bCs/>
          <w:color w:val="000000"/>
          <w:kern w:val="0"/>
          <w:sz w:val="24"/>
        </w:rPr>
        <w:t>.</w:t>
      </w: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人员类型：单位送培和社会化学员</w:t>
      </w:r>
    </w:p>
    <w:sectPr>
      <w:pgSz w:w="16838" w:h="11906" w:orient="landscape"/>
      <w:pgMar w:top="1474" w:right="1247" w:bottom="147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M1N2I0YjI5OGIzNDhjZTQ0MWJhMWI4NGM4MTBmYjkifQ=="/>
    <w:docVar w:name="KSO_WPS_MARK_KEY" w:val="c55eb3b3-d413-46cb-8177-e6cfc67b4edf"/>
  </w:docVars>
  <w:rsids>
    <w:rsidRoot w:val="0043769E"/>
    <w:rsid w:val="00034010"/>
    <w:rsid w:val="00041B54"/>
    <w:rsid w:val="00064C3A"/>
    <w:rsid w:val="00102F5A"/>
    <w:rsid w:val="00180A66"/>
    <w:rsid w:val="001D05FA"/>
    <w:rsid w:val="00214B0F"/>
    <w:rsid w:val="00235FCA"/>
    <w:rsid w:val="00251460"/>
    <w:rsid w:val="002675AC"/>
    <w:rsid w:val="00280AA7"/>
    <w:rsid w:val="00291C81"/>
    <w:rsid w:val="00322920"/>
    <w:rsid w:val="003D1862"/>
    <w:rsid w:val="00414FCC"/>
    <w:rsid w:val="0043019E"/>
    <w:rsid w:val="0043769E"/>
    <w:rsid w:val="00454EB9"/>
    <w:rsid w:val="0054201E"/>
    <w:rsid w:val="0060101B"/>
    <w:rsid w:val="00637B46"/>
    <w:rsid w:val="00793FF4"/>
    <w:rsid w:val="0088584B"/>
    <w:rsid w:val="00911F87"/>
    <w:rsid w:val="00AC68D8"/>
    <w:rsid w:val="00C1510C"/>
    <w:rsid w:val="00CB50C6"/>
    <w:rsid w:val="00CF0F08"/>
    <w:rsid w:val="00EA6B4B"/>
    <w:rsid w:val="00EE00A0"/>
    <w:rsid w:val="00F30D1B"/>
    <w:rsid w:val="00F57581"/>
    <w:rsid w:val="037261AB"/>
    <w:rsid w:val="047A2D7A"/>
    <w:rsid w:val="05D044CC"/>
    <w:rsid w:val="1A68390C"/>
    <w:rsid w:val="1D212406"/>
    <w:rsid w:val="1DF57135"/>
    <w:rsid w:val="366976A0"/>
    <w:rsid w:val="626A1BD2"/>
    <w:rsid w:val="69B30B42"/>
    <w:rsid w:val="6B472466"/>
    <w:rsid w:val="77756B2D"/>
    <w:rsid w:val="7C4E2798"/>
    <w:rsid w:val="7CAD6F57"/>
    <w:rsid w:val="7F3B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175</Words>
  <Characters>180</Characters>
  <Lines>2</Lines>
  <Paragraphs>1</Paragraphs>
  <TotalTime>0</TotalTime>
  <ScaleCrop>false</ScaleCrop>
  <LinksUpToDate>false</LinksUpToDate>
  <CharactersWithSpaces>228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2022-01-13T02:19:00Z</dcterms:created>
  <dc:creator>wanglu</dc:creator>
  <cp:lastModifiedBy>红兔白萝卜</cp:lastModifiedBy>
  <dcterms:modified xsi:type="dcterms:W3CDTF">2023-03-07T07:44:39Z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964151E8072249DE9DA2B3DA9B4A2409</vt:lpwstr>
  </property>
</Properties>
</file>